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60512" w14:textId="77777777" w:rsidR="001D087F" w:rsidRPr="000F6338" w:rsidRDefault="001D087F" w:rsidP="00EE5CE5">
      <w:pPr>
        <w:rPr>
          <w:b/>
          <w:sz w:val="28"/>
          <w:szCs w:val="28"/>
          <w:lang w:val="en-US"/>
        </w:rPr>
      </w:pPr>
    </w:p>
    <w:p w14:paraId="383A0AD7" w14:textId="5F50D8F8" w:rsidR="00EE5CE5" w:rsidRPr="000F6338" w:rsidRDefault="00EE5CE5" w:rsidP="00EE5CE5">
      <w:pPr>
        <w:rPr>
          <w:b/>
          <w:sz w:val="28"/>
          <w:szCs w:val="28"/>
          <w:lang w:val="en-US"/>
        </w:rPr>
      </w:pPr>
      <w:r w:rsidRPr="000F6338">
        <w:rPr>
          <w:b/>
          <w:sz w:val="28"/>
          <w:szCs w:val="28"/>
          <w:lang w:val="en-US"/>
        </w:rPr>
        <w:t xml:space="preserve">Bước 01: Truy cập vào Cổng dịch vụ công quốc gia tại đường link: </w:t>
      </w:r>
      <w:hyperlink r:id="rId8" w:history="1">
        <w:r w:rsidRPr="000F6338">
          <w:rPr>
            <w:rStyle w:val="Hyperlink"/>
            <w:b/>
            <w:sz w:val="28"/>
            <w:szCs w:val="28"/>
            <w:lang w:val="en-US"/>
          </w:rPr>
          <w:t>https://dichvucong.gov.vn/</w:t>
        </w:r>
      </w:hyperlink>
    </w:p>
    <w:p w14:paraId="65699F9E" w14:textId="77777777" w:rsidR="00D764DE" w:rsidRDefault="00D764DE" w:rsidP="00EE5CE5">
      <w:pPr>
        <w:rPr>
          <w:lang w:val="en-US"/>
        </w:rPr>
      </w:pPr>
    </w:p>
    <w:p w14:paraId="201D59AD" w14:textId="77777777" w:rsidR="00D764DE" w:rsidRDefault="00D764DE" w:rsidP="00EE5CE5">
      <w:pPr>
        <w:rPr>
          <w:lang w:val="en-US"/>
        </w:rPr>
      </w:pPr>
    </w:p>
    <w:p w14:paraId="2DA3959F" w14:textId="77777777" w:rsidR="00D764DE" w:rsidRDefault="00D764DE" w:rsidP="00EE5CE5">
      <w:pPr>
        <w:rPr>
          <w:lang w:val="en-US"/>
        </w:rPr>
      </w:pPr>
    </w:p>
    <w:p w14:paraId="77AFCB60" w14:textId="5D63F295" w:rsidR="00D764DE" w:rsidRDefault="00D764DE" w:rsidP="00EE5CE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E5E180B" wp14:editId="0C6EE091">
            <wp:extent cx="5758775" cy="46498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212E" w14:textId="77777777" w:rsidR="00D764DE" w:rsidRDefault="00D764DE" w:rsidP="00EE5CE5">
      <w:pPr>
        <w:rPr>
          <w:lang w:val="en-US"/>
        </w:rPr>
      </w:pPr>
    </w:p>
    <w:p w14:paraId="3B77AC91" w14:textId="77777777" w:rsidR="00D764DE" w:rsidRDefault="00D764DE" w:rsidP="00EE5CE5">
      <w:pPr>
        <w:rPr>
          <w:lang w:val="en-US"/>
        </w:rPr>
      </w:pPr>
    </w:p>
    <w:p w14:paraId="7923FBC2" w14:textId="77777777" w:rsidR="00D764DE" w:rsidRDefault="00D764DE" w:rsidP="00EE5CE5">
      <w:pPr>
        <w:rPr>
          <w:lang w:val="en-US"/>
        </w:rPr>
      </w:pPr>
    </w:p>
    <w:p w14:paraId="747E2D72" w14:textId="77777777" w:rsidR="00D764DE" w:rsidRDefault="00D764DE" w:rsidP="00EE5CE5">
      <w:pPr>
        <w:rPr>
          <w:lang w:val="en-US"/>
        </w:rPr>
      </w:pPr>
    </w:p>
    <w:p w14:paraId="27A264E1" w14:textId="77777777" w:rsidR="00D764DE" w:rsidRDefault="00D764DE" w:rsidP="00EE5CE5">
      <w:pPr>
        <w:rPr>
          <w:lang w:val="en-US"/>
        </w:rPr>
      </w:pPr>
    </w:p>
    <w:p w14:paraId="1C04C5F6" w14:textId="77777777" w:rsidR="00D764DE" w:rsidRDefault="00D764DE" w:rsidP="00EE5CE5">
      <w:pPr>
        <w:rPr>
          <w:lang w:val="en-US"/>
        </w:rPr>
      </w:pPr>
    </w:p>
    <w:p w14:paraId="7E2B2702" w14:textId="77777777" w:rsidR="00D764DE" w:rsidRDefault="00D764DE" w:rsidP="00EE5CE5">
      <w:pPr>
        <w:rPr>
          <w:lang w:val="en-US"/>
        </w:rPr>
      </w:pPr>
    </w:p>
    <w:p w14:paraId="58848437" w14:textId="77777777" w:rsidR="00D764DE" w:rsidRDefault="00D764DE" w:rsidP="00EE5CE5">
      <w:pPr>
        <w:rPr>
          <w:lang w:val="en-US"/>
        </w:rPr>
      </w:pPr>
    </w:p>
    <w:p w14:paraId="6ED121FF" w14:textId="77777777" w:rsidR="00D764DE" w:rsidRDefault="00D764DE" w:rsidP="00EE5CE5">
      <w:pPr>
        <w:rPr>
          <w:lang w:val="en-US"/>
        </w:rPr>
      </w:pPr>
    </w:p>
    <w:p w14:paraId="681222AE" w14:textId="77777777" w:rsidR="00D764DE" w:rsidRDefault="00D764DE" w:rsidP="00EE5CE5">
      <w:pPr>
        <w:rPr>
          <w:lang w:val="en-US"/>
        </w:rPr>
      </w:pPr>
    </w:p>
    <w:p w14:paraId="1AC94E8C" w14:textId="77777777" w:rsidR="00D764DE" w:rsidRDefault="00D764DE" w:rsidP="00EE5CE5">
      <w:pPr>
        <w:rPr>
          <w:lang w:val="en-US"/>
        </w:rPr>
      </w:pPr>
    </w:p>
    <w:p w14:paraId="37D70276" w14:textId="77777777" w:rsidR="00D764DE" w:rsidRDefault="00D764DE" w:rsidP="00EE5CE5">
      <w:pPr>
        <w:rPr>
          <w:lang w:val="en-US"/>
        </w:rPr>
      </w:pPr>
    </w:p>
    <w:p w14:paraId="4E864C26" w14:textId="77777777" w:rsidR="00D764DE" w:rsidRDefault="00D764DE" w:rsidP="00EE5CE5">
      <w:pPr>
        <w:rPr>
          <w:lang w:val="en-US"/>
        </w:rPr>
      </w:pPr>
    </w:p>
    <w:p w14:paraId="11241B22" w14:textId="77777777" w:rsidR="00D764DE" w:rsidRDefault="00D764DE" w:rsidP="00EE5CE5">
      <w:pPr>
        <w:rPr>
          <w:lang w:val="en-US"/>
        </w:rPr>
      </w:pPr>
    </w:p>
    <w:p w14:paraId="3131AC36" w14:textId="77777777" w:rsidR="00D764DE" w:rsidRDefault="00D764DE" w:rsidP="00EE5CE5">
      <w:pPr>
        <w:rPr>
          <w:lang w:val="en-US"/>
        </w:rPr>
      </w:pPr>
    </w:p>
    <w:p w14:paraId="59A86AAF" w14:textId="77777777" w:rsidR="00D764DE" w:rsidRDefault="00D764DE" w:rsidP="00EE5CE5">
      <w:pPr>
        <w:rPr>
          <w:lang w:val="en-US"/>
        </w:rPr>
      </w:pPr>
    </w:p>
    <w:p w14:paraId="2D1197F6" w14:textId="77777777" w:rsidR="00D764DE" w:rsidRDefault="00D764DE" w:rsidP="00EE5CE5">
      <w:pPr>
        <w:rPr>
          <w:lang w:val="en-US"/>
        </w:rPr>
      </w:pPr>
    </w:p>
    <w:p w14:paraId="16FF90C9" w14:textId="77777777" w:rsidR="00D764DE" w:rsidRDefault="00D764DE" w:rsidP="00EE5CE5">
      <w:pPr>
        <w:rPr>
          <w:lang w:val="en-US"/>
        </w:rPr>
      </w:pPr>
    </w:p>
    <w:p w14:paraId="65622F62" w14:textId="77777777" w:rsidR="00D764DE" w:rsidRDefault="00D764DE" w:rsidP="00EE5CE5">
      <w:pPr>
        <w:rPr>
          <w:lang w:val="en-US"/>
        </w:rPr>
      </w:pPr>
    </w:p>
    <w:p w14:paraId="02C09D92" w14:textId="77777777" w:rsidR="00D764DE" w:rsidRDefault="00D764DE" w:rsidP="00EE5CE5">
      <w:pPr>
        <w:rPr>
          <w:lang w:val="en-US"/>
        </w:rPr>
      </w:pPr>
    </w:p>
    <w:p w14:paraId="32698AC9" w14:textId="77777777" w:rsidR="00D764DE" w:rsidRDefault="00D764DE" w:rsidP="00EE5CE5">
      <w:pPr>
        <w:rPr>
          <w:lang w:val="en-US"/>
        </w:rPr>
      </w:pPr>
    </w:p>
    <w:p w14:paraId="15FE02F6" w14:textId="6B081264" w:rsidR="00D764DE" w:rsidRPr="000F6338" w:rsidRDefault="007B1EA3" w:rsidP="00EE5CE5">
      <w:pPr>
        <w:rPr>
          <w:b/>
          <w:sz w:val="28"/>
          <w:szCs w:val="28"/>
          <w:lang w:val="en-US"/>
        </w:rPr>
      </w:pPr>
      <w:r w:rsidRPr="000F6338">
        <w:rPr>
          <w:b/>
          <w:sz w:val="28"/>
          <w:szCs w:val="28"/>
          <w:lang w:val="en-US"/>
        </w:rPr>
        <w:t>Bước 02: K</w:t>
      </w:r>
      <w:r w:rsidR="00D764DE" w:rsidRPr="000F6338">
        <w:rPr>
          <w:b/>
          <w:sz w:val="28"/>
          <w:szCs w:val="28"/>
          <w:lang w:val="en-US"/>
        </w:rPr>
        <w:t>ích chuột vào biểu tượng ngôi nhà chọn TTHC, chọn Tra cứu TTHC</w:t>
      </w:r>
    </w:p>
    <w:p w14:paraId="4CC45BDA" w14:textId="77777777" w:rsidR="00D764DE" w:rsidRDefault="00D764DE" w:rsidP="00EE5CE5">
      <w:pPr>
        <w:rPr>
          <w:lang w:val="en-US"/>
        </w:rPr>
      </w:pPr>
    </w:p>
    <w:p w14:paraId="240494C9" w14:textId="77777777" w:rsidR="00D764DE" w:rsidRDefault="00D764DE" w:rsidP="00EE5CE5">
      <w:pPr>
        <w:rPr>
          <w:lang w:val="en-US"/>
        </w:rPr>
      </w:pPr>
    </w:p>
    <w:p w14:paraId="5ECCADA6" w14:textId="77777777" w:rsidR="00D764DE" w:rsidRDefault="00D764DE" w:rsidP="00EE5CE5">
      <w:pPr>
        <w:rPr>
          <w:lang w:val="en-US"/>
        </w:rPr>
      </w:pPr>
    </w:p>
    <w:p w14:paraId="25BEB6CB" w14:textId="62CBF700" w:rsidR="006764A4" w:rsidRDefault="00DF707F" w:rsidP="00EE5CE5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4EA54" wp14:editId="4C5656AF">
                <wp:simplePos x="0" y="0"/>
                <wp:positionH relativeFrom="column">
                  <wp:posOffset>2255520</wp:posOffset>
                </wp:positionH>
                <wp:positionV relativeFrom="paragraph">
                  <wp:posOffset>649605</wp:posOffset>
                </wp:positionV>
                <wp:extent cx="301625" cy="252730"/>
                <wp:effectExtent l="38100" t="0" r="22225" b="520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252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3FF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77.6pt;margin-top:51.15pt;width:23.75pt;height:19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iO3QEAAAsEAAAOAAAAZHJzL2Uyb0RvYy54bWysU9uO0zAUfEfiHyy/06TZCyhqukJdLg8I&#10;ql34AK9z3FjyTcemaf+eYycNCBASiBfLt5kzMz7e3J2sYUfAqL3r+HpVcwZO+l67Q8e/fH774hVn&#10;MQnXC+MddPwMkd9tnz/bjKGFxg/e9ICMSFxsx9DxIaXQVlWUA1gRVz6Ao0Pl0YpESzxUPYqR2K2p&#10;mrq+rUaPfUAvIUbavZ8O+bbwKwUyfVIqQmKm46QtlRHL+JTHarsR7QFFGLScZYh/UGGFdlR0oboX&#10;SbCvqH+hslqij16llfS28kppCcUDuVnXP7l5HESA4oXCiWGJKf4/WvnxuEem+45fc+aEpSd6TCj0&#10;YUjsNaIf2c47RzF6ZNc5rTHElkA7t8d5FcMes/WTQsuU0eE9NUIJg+yxU8n6vGQNp8QkbV7V69vm&#10;hjNJR81N8/KqvEU10WS6gDG9A29ZnnQ8zqoWOVMJcfwQEwkh4AWQwcblMQlt3riepXMgXyLbyRbo&#10;bj6vspVJfJmls4EJ+wCKIiGRU43SjLAzyI6C2khICS6tFya6nWFKG7MA6+L/j8D5foZCadS/AS+I&#10;Utm7tICtdh5/Vz2dLpLVdP+SwOQ7R/Dk+3N51hINdVzJav4duaV/XBf49z+8/QYAAP//AwBQSwME&#10;FAAGAAgAAAAhAOHWYq3fAAAACwEAAA8AAABkcnMvZG93bnJldi54bWxMj8tOwzAQRfdI/IM1SOyo&#10;XfepNE4VKkBIrAh8gBu7SVR7HMVuk/49wwqWM/fozpl8P3nHrnaIXUAF85kAZrEOpsNGwffX69MW&#10;WEwajXYBrYKbjbAv7u9ynZkw4qe9VqlhVIIx0wralPqM81i31us4C71Fyk5h8DrRODTcDHqkcu+4&#10;FGLNve6QLrS6t4fW1ufq4hWUW/6B59thE6v3em3cOL28lc9KPT5M5Q5YslP6g+FXn9ShIKdjuKCJ&#10;zClYrFaSUAqEXAAjYinkBtiRNks5B17k/P8PxQ8AAAD//wMAUEsBAi0AFAAGAAgAAAAhALaDOJL+&#10;AAAA4QEAABMAAAAAAAAAAAAAAAAAAAAAAFtDb250ZW50X1R5cGVzXS54bWxQSwECLQAUAAYACAAA&#10;ACEAOP0h/9YAAACUAQAACwAAAAAAAAAAAAAAAAAvAQAAX3JlbHMvLnJlbHNQSwECLQAUAAYACAAA&#10;ACEAFEu4jt0BAAALBAAADgAAAAAAAAAAAAAAAAAuAgAAZHJzL2Uyb0RvYy54bWxQSwECLQAUAAYA&#10;CAAAACEA4dZird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B83B" wp14:editId="45CFB4C2">
                <wp:simplePos x="0" y="0"/>
                <wp:positionH relativeFrom="column">
                  <wp:posOffset>1788795</wp:posOffset>
                </wp:positionH>
                <wp:positionV relativeFrom="paragraph">
                  <wp:posOffset>542925</wp:posOffset>
                </wp:positionV>
                <wp:extent cx="953135" cy="359410"/>
                <wp:effectExtent l="38100" t="0" r="18415" b="787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3135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019" id="Straight Arrow Connector 3" o:spid="_x0000_s1026" type="#_x0000_t32" style="position:absolute;margin-left:140.85pt;margin-top:42.75pt;width:75.05pt;height:28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kh3gEAAAsEAAAOAAAAZHJzL2Uyb0RvYy54bWysU9uO0zAUfEfiHyy/06Qbitio6Qp1uTwg&#10;qFj4AK9jN5ZsH+vYNO3fc+ykAQFCAvFi+TZzZsbH27uzs+ykMBrwHV+vas6Ul9Abf+z4l89vnr3k&#10;LCbhe2HBq45fVOR3u6dPtmNo1Q0MYHuFjEh8bMfQ8SGl0FZVlINyIq4gKE+HGtCJREs8Vj2Kkdid&#10;rW7q+kU1AvYBQaoYafd+OuS7wq+1kumj1lElZjtO2lIZsYyPeax2W9EeUYTByFmG+AcVThhPRReq&#10;e5EE+4rmFypnJEIEnVYSXAVaG6mKB3Kzrn9y8zCIoIoXCieGJab4/2jlh9MBmek73nDmhaMnekgo&#10;zHFI7BUijGwP3lOMgKzJaY0htgTa+wPOqxgOmK2fNTqmrQnvqBFKGGSPnUvWlyVrdU5M0ubtplk3&#10;G84kHTWb2+fr8hbVRJPpAsb0VoFjedLxOKta5EwlxOl9TCSEgFdABlufxySMfe17li6BfIlsJ1ug&#10;u/m8ylYm8WWWLlZN2E9KUyQkcqpRmlHtLbKToDYSUiqf1gsT3c4wbaxdgHXx/0fgfD9DVWnUvwEv&#10;iFIZfFrAznjA31VP56tkPd2/JjD5zhE8Qn8pz1qioY4rWc2/I7f0j+sC//6Hd98AAAD//wMAUEsD&#10;BBQABgAIAAAAIQA6wto93wAAAAoBAAAPAAAAZHJzL2Rvd25yZXYueG1sTI/dToNAEIXvTXyHzTTx&#10;zi5gfwiyNNioMemV6ANs2SmQsrOE3Rb69o5XejmZL+d8J9/NthdXHH3nSEG8jEAg1c501Cj4/np7&#10;TEH4oMno3hEquKGHXXF/l+vMuIk+8VqFRnAI+UwraEMYMil93aLVfukGJP6d3Gh14HNspBn1xOG2&#10;l0kUbaTVHXFDqwfct1ifq4tVUKbyQOfbfuurj3pj+ml+fS9flHpYzOUziIBz+IPhV5/VoWCno7uQ&#10;8aJXkKTxllEF6XoNgoHVU8xbjkyukhhkkcv/E4ofAAAA//8DAFBLAQItABQABgAIAAAAIQC2gziS&#10;/gAAAOEBAAATAAAAAAAAAAAAAAAAAAAAAABbQ29udGVudF9UeXBlc10ueG1sUEsBAi0AFAAGAAgA&#10;AAAhADj9If/WAAAAlAEAAAsAAAAAAAAAAAAAAAAALwEAAF9yZWxzLy5yZWxzUEsBAi0AFAAGAAgA&#10;AAAhAE9Y6SHeAQAACwQAAA4AAAAAAAAAAAAAAAAALgIAAGRycy9lMm9Eb2MueG1sUEsBAi0AFAAG&#10;AAgAAAAhADrC2j3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="00EE5CE5">
        <w:rPr>
          <w:noProof/>
          <w:lang w:val="en-US" w:eastAsia="en-US"/>
        </w:rPr>
        <w:drawing>
          <wp:inline distT="0" distB="0" distL="0" distR="0" wp14:anchorId="2B704956" wp14:editId="76D30819">
            <wp:extent cx="5758775" cy="3735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7761" w14:textId="77777777" w:rsidR="006764A4" w:rsidRPr="006764A4" w:rsidRDefault="006764A4" w:rsidP="006764A4">
      <w:pPr>
        <w:rPr>
          <w:lang w:val="en-US"/>
        </w:rPr>
      </w:pPr>
    </w:p>
    <w:p w14:paraId="1385B249" w14:textId="77777777" w:rsidR="006764A4" w:rsidRPr="006764A4" w:rsidRDefault="006764A4" w:rsidP="006764A4">
      <w:pPr>
        <w:rPr>
          <w:lang w:val="en-US"/>
        </w:rPr>
      </w:pPr>
    </w:p>
    <w:p w14:paraId="4C15F908" w14:textId="18EA8D36" w:rsidR="006764A4" w:rsidRPr="007B1EA3" w:rsidRDefault="006764A4" w:rsidP="006764A4">
      <w:pPr>
        <w:rPr>
          <w:b/>
          <w:sz w:val="28"/>
          <w:szCs w:val="28"/>
          <w:lang w:val="en-US"/>
        </w:rPr>
      </w:pPr>
      <w:r w:rsidRPr="007B1EA3">
        <w:rPr>
          <w:b/>
          <w:sz w:val="28"/>
          <w:szCs w:val="28"/>
          <w:lang w:val="en-US"/>
        </w:rPr>
        <w:t>Bước 03: ấn vào Tìm kiếm nâng cao</w:t>
      </w:r>
    </w:p>
    <w:p w14:paraId="42C8068F" w14:textId="77777777" w:rsidR="006764A4" w:rsidRPr="006764A4" w:rsidRDefault="006764A4" w:rsidP="006764A4">
      <w:pPr>
        <w:rPr>
          <w:lang w:val="en-US"/>
        </w:rPr>
      </w:pPr>
    </w:p>
    <w:p w14:paraId="1CB24E31" w14:textId="7854B81B" w:rsidR="006764A4" w:rsidRDefault="006764A4" w:rsidP="006764A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7EB80" wp14:editId="7B7B85EA">
                <wp:simplePos x="0" y="0"/>
                <wp:positionH relativeFrom="column">
                  <wp:posOffset>3968169</wp:posOffset>
                </wp:positionH>
                <wp:positionV relativeFrom="paragraph">
                  <wp:posOffset>1058680</wp:posOffset>
                </wp:positionV>
                <wp:extent cx="836579" cy="398942"/>
                <wp:effectExtent l="38100" t="0" r="20955" b="584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579" cy="398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2AF1" id="Straight Arrow Connector 10" o:spid="_x0000_s1026" type="#_x0000_t32" style="position:absolute;margin-left:312.45pt;margin-top:83.35pt;width:65.85pt;height:31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Yr3QEAAA0EAAAOAAAAZHJzL2Uyb0RvYy54bWysU12vEyEQfTfxPxDe7ba9em033d6YXj8e&#10;jDZe/QFcFrokwJABu91/78BuV6PGROMLAYZzZs6ZYXd3cZadFUYDvuGrxZIz5SW0xp8a/uXzm2cb&#10;zmISvhUWvGr4oCK/2z99sutDrdbQgW0VMiLxse5Dw7uUQl1VUXbKibiAoDwFNaATiY54qloUPbE7&#10;W62Xy9uqB2wDglQx0u39GOT7wq+1kumj1lElZhtOtaWyYlkf81rtd6I+oQidkVMZ4h+qcMJ4SjpT&#10;3Ysk2Fc0v1A5IxEi6LSQ4CrQ2khVNJCa1fInNQ+dCKpoIXNimG2K/49WfjgfkZmWekf2eOGoRw8J&#10;hTl1ib1ChJ4dwHvyEZDRE/KrD7Em2MEfcTrFcMQs/qLRMW1NeEd0xQ4SyC7F7WF2W10Sk3S5ubl9&#10;8XLLmaTQzXazfb7O7NVIk+kCxvRWgWN50/A4lTXXM6YQ5/cxjcArIIOtz2sSxr72LUtDIGEi65mS&#10;5HiVpYzFl10arBqxn5QmU6jIMUcZR3WwyM6CBklIqXxazUz0OsO0sXYGLov+PwKn9xmqyqj+DXhG&#10;lMzg0wx2xgP+Lnu6XEvW4/urA6PubMEjtENpa7GGZq40ZPofeah/PBf491+8/wYAAP//AwBQSwME&#10;FAAGAAgAAAAhAGvdurbfAAAACwEAAA8AAABkcnMvZG93bnJldi54bWxMj0FOwzAQRfdI3MEaJHbU&#10;IaJOG+JUoQKExIrAAdx4SKLG4yh2m/T2DCtYjv7T/2+K3eIGccYp9J403K8SEEiNtz21Gr4+X+42&#10;IEI0ZM3gCTVcMMCuvL4qTG79TB94rmMruIRCbjR0MY65lKHp0Jmw8iMSZ99+cibyObXSTmbmcjfI&#10;NEmUdKYnXujMiPsOm2N9chqqjXyn42WfhfqtUXaYl+fX6knr25ulegQRcYl/MPzqszqU7HTwJ7JB&#10;DBpU+rBllAOlMhBMZGulQBw0pOl2DbIs5P8fyh8AAAD//wMAUEsBAi0AFAAGAAgAAAAhALaDOJL+&#10;AAAA4QEAABMAAAAAAAAAAAAAAAAAAAAAAFtDb250ZW50X1R5cGVzXS54bWxQSwECLQAUAAYACAAA&#10;ACEAOP0h/9YAAACUAQAACwAAAAAAAAAAAAAAAAAvAQAAX3JlbHMvLnJlbHNQSwECLQAUAAYACAAA&#10;ACEABT72K90BAAANBAAADgAAAAAAAAAAAAAAAAAuAgAAZHJzL2Uyb0RvYy54bWxQSwECLQAUAAYA&#10;CAAAACEAa926tt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D4878F2" wp14:editId="68B81046">
            <wp:extent cx="5760720" cy="325333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3F19" w14:textId="12645855" w:rsidR="006764A4" w:rsidRDefault="006764A4" w:rsidP="006764A4">
      <w:pPr>
        <w:rPr>
          <w:lang w:val="en-US"/>
        </w:rPr>
      </w:pPr>
    </w:p>
    <w:p w14:paraId="2E9D7BD6" w14:textId="6AA49B1A" w:rsidR="00EE5CE5" w:rsidRDefault="006764A4" w:rsidP="006764A4">
      <w:pPr>
        <w:tabs>
          <w:tab w:val="left" w:pos="2007"/>
        </w:tabs>
        <w:rPr>
          <w:lang w:val="en-US"/>
        </w:rPr>
      </w:pPr>
      <w:r>
        <w:rPr>
          <w:lang w:val="en-US"/>
        </w:rPr>
        <w:lastRenderedPageBreak/>
        <w:tab/>
      </w:r>
    </w:p>
    <w:p w14:paraId="10B0E3AA" w14:textId="77777777" w:rsidR="006764A4" w:rsidRDefault="006764A4" w:rsidP="006764A4">
      <w:pPr>
        <w:tabs>
          <w:tab w:val="left" w:pos="2007"/>
        </w:tabs>
        <w:rPr>
          <w:lang w:val="en-US"/>
        </w:rPr>
      </w:pPr>
    </w:p>
    <w:p w14:paraId="4AB0EE55" w14:textId="77777777" w:rsidR="006764A4" w:rsidRDefault="006764A4" w:rsidP="006764A4">
      <w:pPr>
        <w:tabs>
          <w:tab w:val="left" w:pos="2007"/>
        </w:tabs>
        <w:rPr>
          <w:lang w:val="en-US"/>
        </w:rPr>
      </w:pPr>
    </w:p>
    <w:p w14:paraId="00B41590" w14:textId="08A4845F" w:rsidR="006764A4" w:rsidRPr="007B1EA3" w:rsidRDefault="006764A4" w:rsidP="006764A4">
      <w:pPr>
        <w:tabs>
          <w:tab w:val="left" w:pos="2007"/>
        </w:tabs>
        <w:rPr>
          <w:b/>
          <w:sz w:val="28"/>
          <w:szCs w:val="28"/>
          <w:lang w:val="en-US"/>
        </w:rPr>
      </w:pPr>
      <w:r w:rsidRPr="007B1EA3">
        <w:rPr>
          <w:b/>
          <w:sz w:val="28"/>
          <w:szCs w:val="28"/>
          <w:lang w:val="en-US"/>
        </w:rPr>
        <w:t>Bước 0</w:t>
      </w:r>
      <w:r w:rsidR="00C11187" w:rsidRPr="007B1EA3">
        <w:rPr>
          <w:b/>
          <w:sz w:val="28"/>
          <w:szCs w:val="28"/>
          <w:lang w:val="en-US"/>
        </w:rPr>
        <w:t>4</w:t>
      </w:r>
      <w:r w:rsidRPr="007B1EA3">
        <w:rPr>
          <w:b/>
          <w:sz w:val="28"/>
          <w:szCs w:val="28"/>
          <w:lang w:val="en-US"/>
        </w:rPr>
        <w:t xml:space="preserve">: </w:t>
      </w:r>
      <w:r w:rsidR="00C11187" w:rsidRPr="007B1EA3">
        <w:rPr>
          <w:b/>
          <w:sz w:val="28"/>
          <w:szCs w:val="28"/>
          <w:lang w:val="en-US"/>
        </w:rPr>
        <w:t>Cơ quan thực hi</w:t>
      </w:r>
      <w:r w:rsidR="00041A95">
        <w:rPr>
          <w:b/>
          <w:sz w:val="28"/>
          <w:szCs w:val="28"/>
          <w:lang w:val="en-US"/>
        </w:rPr>
        <w:t>ện</w:t>
      </w:r>
      <w:r w:rsidR="00C11187" w:rsidRPr="007B1EA3">
        <w:rPr>
          <w:b/>
          <w:sz w:val="28"/>
          <w:szCs w:val="28"/>
          <w:lang w:val="en-US"/>
        </w:rPr>
        <w:t>: chọn UBND tỉnh Sơn La. Cấp thực hi</w:t>
      </w:r>
      <w:r w:rsidR="00D53E7C">
        <w:rPr>
          <w:b/>
          <w:sz w:val="28"/>
          <w:szCs w:val="28"/>
          <w:lang w:val="en-US"/>
        </w:rPr>
        <w:t xml:space="preserve">ện chọn &gt; </w:t>
      </w:r>
      <w:r w:rsidR="00C11187" w:rsidRPr="007B1EA3">
        <w:rPr>
          <w:b/>
          <w:sz w:val="28"/>
          <w:szCs w:val="28"/>
          <w:lang w:val="en-US"/>
        </w:rPr>
        <w:t>cấp xã</w:t>
      </w:r>
      <w:r w:rsidRPr="007B1EA3">
        <w:rPr>
          <w:b/>
          <w:sz w:val="28"/>
          <w:szCs w:val="28"/>
          <w:lang w:val="en-US"/>
        </w:rPr>
        <w:t xml:space="preserve"> </w:t>
      </w:r>
    </w:p>
    <w:p w14:paraId="6D1AAD26" w14:textId="77777777" w:rsidR="006764A4" w:rsidRDefault="006764A4" w:rsidP="006764A4">
      <w:pPr>
        <w:tabs>
          <w:tab w:val="left" w:pos="2007"/>
        </w:tabs>
        <w:rPr>
          <w:lang w:val="en-US"/>
        </w:rPr>
      </w:pPr>
    </w:p>
    <w:p w14:paraId="33717414" w14:textId="77777777" w:rsidR="006764A4" w:rsidRDefault="006764A4" w:rsidP="006764A4">
      <w:pPr>
        <w:tabs>
          <w:tab w:val="left" w:pos="2007"/>
        </w:tabs>
        <w:rPr>
          <w:lang w:val="en-US"/>
        </w:rPr>
      </w:pPr>
    </w:p>
    <w:p w14:paraId="227F050D" w14:textId="3A83F97C" w:rsidR="0064604B" w:rsidRDefault="006764A4" w:rsidP="006764A4">
      <w:pPr>
        <w:tabs>
          <w:tab w:val="left" w:pos="2007"/>
        </w:tabs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E4FC449" wp14:editId="1D5B17E8">
            <wp:extent cx="5760720" cy="325333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AF81" w14:textId="77777777" w:rsidR="0064604B" w:rsidRPr="0064604B" w:rsidRDefault="0064604B" w:rsidP="0064604B">
      <w:pPr>
        <w:rPr>
          <w:lang w:val="en-US"/>
        </w:rPr>
      </w:pPr>
    </w:p>
    <w:p w14:paraId="1C1EF9B6" w14:textId="77777777" w:rsidR="0064604B" w:rsidRPr="0064604B" w:rsidRDefault="0064604B" w:rsidP="0064604B">
      <w:pPr>
        <w:rPr>
          <w:lang w:val="en-US"/>
        </w:rPr>
      </w:pPr>
    </w:p>
    <w:p w14:paraId="698D5B21" w14:textId="77777777" w:rsidR="0064604B" w:rsidRPr="0064604B" w:rsidRDefault="0064604B" w:rsidP="0064604B">
      <w:pPr>
        <w:rPr>
          <w:lang w:val="en-US"/>
        </w:rPr>
      </w:pPr>
    </w:p>
    <w:p w14:paraId="38CAE7D7" w14:textId="14A9B687" w:rsidR="0064604B" w:rsidRPr="0064604B" w:rsidRDefault="0064604B" w:rsidP="0064604B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DCC106A" wp14:editId="289E9544">
            <wp:extent cx="5760720" cy="325333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B53E" w14:textId="77777777" w:rsidR="0064604B" w:rsidRPr="0064604B" w:rsidRDefault="0064604B" w:rsidP="0064604B">
      <w:pPr>
        <w:rPr>
          <w:lang w:val="en-US"/>
        </w:rPr>
      </w:pPr>
    </w:p>
    <w:p w14:paraId="21D19D82" w14:textId="77777777" w:rsidR="0064604B" w:rsidRPr="0064604B" w:rsidRDefault="0064604B" w:rsidP="0064604B">
      <w:pPr>
        <w:rPr>
          <w:lang w:val="en-US"/>
        </w:rPr>
      </w:pPr>
    </w:p>
    <w:p w14:paraId="31881F44" w14:textId="77777777" w:rsidR="0064604B" w:rsidRPr="0064604B" w:rsidRDefault="0064604B" w:rsidP="0064604B">
      <w:pPr>
        <w:rPr>
          <w:lang w:val="en-US"/>
        </w:rPr>
      </w:pPr>
    </w:p>
    <w:p w14:paraId="6060FA72" w14:textId="77777777" w:rsidR="0064604B" w:rsidRPr="0064604B" w:rsidRDefault="0064604B" w:rsidP="0064604B">
      <w:pPr>
        <w:rPr>
          <w:lang w:val="en-US"/>
        </w:rPr>
      </w:pPr>
    </w:p>
    <w:p w14:paraId="33E12CDC" w14:textId="77777777" w:rsidR="0064604B" w:rsidRPr="0064604B" w:rsidRDefault="0064604B" w:rsidP="0064604B">
      <w:pPr>
        <w:rPr>
          <w:lang w:val="en-US"/>
        </w:rPr>
      </w:pPr>
    </w:p>
    <w:p w14:paraId="1472EB25" w14:textId="77777777" w:rsidR="0064604B" w:rsidRPr="0064604B" w:rsidRDefault="0064604B" w:rsidP="0064604B">
      <w:pPr>
        <w:rPr>
          <w:lang w:val="en-US"/>
        </w:rPr>
      </w:pPr>
    </w:p>
    <w:p w14:paraId="629E1C72" w14:textId="77777777" w:rsidR="0064604B" w:rsidRPr="0064604B" w:rsidRDefault="0064604B" w:rsidP="0064604B">
      <w:pPr>
        <w:rPr>
          <w:lang w:val="en-US"/>
        </w:rPr>
      </w:pPr>
    </w:p>
    <w:p w14:paraId="73883B0D" w14:textId="77777777" w:rsidR="0064604B" w:rsidRPr="0064604B" w:rsidRDefault="0064604B" w:rsidP="0064604B">
      <w:pPr>
        <w:rPr>
          <w:lang w:val="en-US"/>
        </w:rPr>
      </w:pPr>
    </w:p>
    <w:p w14:paraId="0BD9E375" w14:textId="6EA9B4B1" w:rsidR="0064604B" w:rsidRPr="007B1EA3" w:rsidRDefault="00156107" w:rsidP="0064604B">
      <w:pPr>
        <w:rPr>
          <w:b/>
          <w:sz w:val="28"/>
          <w:szCs w:val="28"/>
          <w:lang w:val="en-US"/>
        </w:rPr>
      </w:pPr>
      <w:r w:rsidRPr="007B1EA3">
        <w:rPr>
          <w:b/>
          <w:sz w:val="28"/>
          <w:szCs w:val="28"/>
          <w:lang w:val="en-US"/>
        </w:rPr>
        <w:t>Chọn Lĩnh vực mà mình muốn tra cứu và ấn tìm kiếm</w:t>
      </w:r>
    </w:p>
    <w:p w14:paraId="34DA802E" w14:textId="77777777" w:rsidR="00156107" w:rsidRPr="0064604B" w:rsidRDefault="00156107" w:rsidP="0064604B">
      <w:pPr>
        <w:rPr>
          <w:lang w:val="en-US"/>
        </w:rPr>
      </w:pPr>
    </w:p>
    <w:p w14:paraId="7835A8E4" w14:textId="0B4E9BF0" w:rsidR="0064604B" w:rsidRPr="0064604B" w:rsidRDefault="00156107" w:rsidP="0064604B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1C1026E" wp14:editId="06A48372">
            <wp:extent cx="5760720" cy="325333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F8FD" w14:textId="3A0E8847" w:rsidR="0064604B" w:rsidRDefault="0064604B" w:rsidP="0064604B">
      <w:pPr>
        <w:rPr>
          <w:lang w:val="en-US"/>
        </w:rPr>
      </w:pPr>
    </w:p>
    <w:p w14:paraId="0D2C125D" w14:textId="77777777" w:rsidR="00812C67" w:rsidRPr="007B1EA3" w:rsidRDefault="0064604B" w:rsidP="0064604B">
      <w:pPr>
        <w:tabs>
          <w:tab w:val="left" w:pos="1118"/>
        </w:tabs>
        <w:rPr>
          <w:b/>
          <w:sz w:val="28"/>
          <w:szCs w:val="28"/>
          <w:lang w:val="en-US"/>
        </w:rPr>
      </w:pPr>
      <w:r>
        <w:rPr>
          <w:lang w:val="en-US"/>
        </w:rPr>
        <w:tab/>
      </w:r>
      <w:r w:rsidR="00812C67" w:rsidRPr="007B1EA3">
        <w:rPr>
          <w:b/>
          <w:sz w:val="28"/>
          <w:szCs w:val="28"/>
          <w:lang w:val="en-US"/>
        </w:rPr>
        <w:t>Ấn vào mã số TTHC để xem nội dung chi tiết và tải về</w:t>
      </w:r>
    </w:p>
    <w:p w14:paraId="05FA0C96" w14:textId="77777777" w:rsidR="00812C67" w:rsidRDefault="00812C67" w:rsidP="0064604B">
      <w:pPr>
        <w:tabs>
          <w:tab w:val="left" w:pos="1118"/>
        </w:tabs>
        <w:rPr>
          <w:noProof/>
          <w:lang w:val="en-US" w:eastAsia="en-US"/>
        </w:rPr>
      </w:pPr>
    </w:p>
    <w:p w14:paraId="17832ACD" w14:textId="77777777" w:rsidR="004C6C0E" w:rsidRDefault="00812C67" w:rsidP="0064604B">
      <w:pPr>
        <w:tabs>
          <w:tab w:val="left" w:pos="1118"/>
        </w:tabs>
        <w:rPr>
          <w:noProof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1E26B" wp14:editId="0662B7FD">
                <wp:simplePos x="0" y="0"/>
                <wp:positionH relativeFrom="column">
                  <wp:posOffset>369286</wp:posOffset>
                </wp:positionH>
                <wp:positionV relativeFrom="paragraph">
                  <wp:posOffset>2266383</wp:posOffset>
                </wp:positionV>
                <wp:extent cx="505839" cy="350195"/>
                <wp:effectExtent l="0" t="0" r="85090" b="501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839" cy="350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D52C" id="Straight Arrow Connector 14" o:spid="_x0000_s1026" type="#_x0000_t32" style="position:absolute;margin-left:29.1pt;margin-top:178.45pt;width:39.85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4Z1wEAAAMEAAAOAAAAZHJzL2Uyb0RvYy54bWysU8GO0zAQvSPxD5bvNOkuRbtR0xXqAhcE&#10;1S58gNexG0u2xxqbpvl7xk6aRYCQQFwmscdv5r3n8fbu7Cw7KYwGfMvXq5oz5SV0xh9b/vXL+1c3&#10;nMUkfCcseNXyUUV+t3v5YjuERl1BD7ZTyKiIj80QWt6nFJqqirJXTsQVBOUpqQGdSLTEY9WhGKi6&#10;s9VVXb+pBsAuIEgVI+3eT0m+K/W1VjJ91jqqxGzLiVsqEUt8yrHabUVzRBF6I2ca4h9YOGE8NV1K&#10;3Ysk2Dc0v5RyRiJE0GklwVWgtZGqaCA16/onNY+9CKpoIXNiWGyK/6+s/HQ6IDMd3d1rzrxwdEeP&#10;CYU59om9RYSB7cF78hGQ0RHyawixIdjeH3BexXDALP6s0eUvyWLn4vG4eKzOiUna3NSbm+tbziSl&#10;rjf1+naTa1bP4IAxfVDgWP5peZzJLCzWxWdx+hjTBLwAcmfrc0zC2He+Y2kMJEdkFXOTnK+ygIly&#10;+UujVRP2QWmygkhOPcoQqr1FdhI0PkJK5dN6qUSnM0wbaxdgXcj9ETifz1BVBvRvwAuidAafFrAz&#10;HvB33dP5QllP5y8OTLqzBU/QjeUyizU0aeVC5leRR/nHdYE/v93ddwAAAP//AwBQSwMEFAAGAAgA&#10;AAAhAGEeCFvfAAAACgEAAA8AAABkcnMvZG93bnJldi54bWxMj8FOwzAMhu9IvENkJG4sbcfKVppO&#10;iIkLl8GYOHuN11Q0TtVka+HpyU5ws+VPv7+/XE+2E2cafOtYQTpLQBDXTrfcKNh/vNwtQfiArLFz&#10;TAq+ycO6ur4qsdBu5Hc670IjYgj7AhWYEPpCSl8bsuhnrieOt6MbLIa4Do3UA44x3HYyS5JcWmw5&#10;fjDY07Oh+mt3sgpW/s0Ebz5pc9ym+fYHm83rflTq9mZ6egQRaAp/MFz0ozpU0engTqy96BQsllkk&#10;FcwX+QrEBZg/xOGg4D7NEpBVKf9XqH4BAAD//wMAUEsBAi0AFAAGAAgAAAAhALaDOJL+AAAA4QEA&#10;ABMAAAAAAAAAAAAAAAAAAAAAAFtDb250ZW50X1R5cGVzXS54bWxQSwECLQAUAAYACAAAACEAOP0h&#10;/9YAAACUAQAACwAAAAAAAAAAAAAAAAAvAQAAX3JlbHMvLnJlbHNQSwECLQAUAAYACAAAACEAW63O&#10;GdcBAAADBAAADgAAAAAAAAAAAAAAAAAuAgAAZHJzL2Uyb0RvYy54bWxQSwECLQAUAAYACAAAACEA&#10;YR4IW9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</w:p>
    <w:p w14:paraId="5A8ED1B3" w14:textId="5A55C813" w:rsidR="004C6C0E" w:rsidRDefault="00865B20" w:rsidP="0064604B">
      <w:pPr>
        <w:tabs>
          <w:tab w:val="left" w:pos="1118"/>
        </w:tabs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F4D6C07" wp14:editId="3C535CAF">
            <wp:extent cx="5758775" cy="40856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6588" w14:textId="3FE8EA13" w:rsidR="004C6C0E" w:rsidRDefault="004C6C0E" w:rsidP="004C6C0E">
      <w:pPr>
        <w:rPr>
          <w:lang w:val="en-US"/>
        </w:rPr>
      </w:pPr>
    </w:p>
    <w:p w14:paraId="6568A24F" w14:textId="77777777" w:rsidR="006764A4" w:rsidRDefault="006764A4" w:rsidP="004C6C0E">
      <w:pPr>
        <w:ind w:firstLine="720"/>
        <w:rPr>
          <w:lang w:val="en-US"/>
        </w:rPr>
      </w:pPr>
    </w:p>
    <w:p w14:paraId="5A92FAF3" w14:textId="77777777" w:rsidR="004C6C0E" w:rsidRDefault="004C6C0E" w:rsidP="004C6C0E">
      <w:pPr>
        <w:rPr>
          <w:lang w:val="en-US"/>
        </w:rPr>
      </w:pPr>
    </w:p>
    <w:p w14:paraId="50AEC38F" w14:textId="0F81A262" w:rsidR="004C6C0E" w:rsidRPr="00041A95" w:rsidRDefault="004C6C0E" w:rsidP="004C6C0E">
      <w:pPr>
        <w:rPr>
          <w:b/>
          <w:sz w:val="28"/>
          <w:szCs w:val="28"/>
          <w:lang w:val="en-US"/>
        </w:rPr>
      </w:pPr>
      <w:r w:rsidRPr="00041A95">
        <w:rPr>
          <w:b/>
          <w:sz w:val="28"/>
          <w:szCs w:val="28"/>
          <w:lang w:val="en-US"/>
        </w:rPr>
        <w:t>Bước 05: ấn vào Biểu tượng chữ W màu đỏ để tải nội dung TTHC để niêm yết, công khai</w:t>
      </w:r>
    </w:p>
    <w:p w14:paraId="5B9136D7" w14:textId="77777777" w:rsidR="004C6C0E" w:rsidRDefault="004C6C0E" w:rsidP="004C6C0E">
      <w:pPr>
        <w:rPr>
          <w:lang w:val="en-US"/>
        </w:rPr>
      </w:pPr>
    </w:p>
    <w:p w14:paraId="34C9837E" w14:textId="49B4DF65" w:rsidR="004C6C0E" w:rsidRDefault="004C6C0E" w:rsidP="004C6C0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AEAFC9C" wp14:editId="116486EA">
            <wp:extent cx="5758775" cy="3745149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2181" w14:textId="13DD887B" w:rsidR="004C6C0E" w:rsidRPr="004C6C0E" w:rsidRDefault="004C6C0E" w:rsidP="004C6C0E">
      <w:pPr>
        <w:ind w:firstLine="720"/>
        <w:rPr>
          <w:lang w:val="en-US"/>
        </w:rPr>
      </w:pPr>
    </w:p>
    <w:sectPr w:rsidR="004C6C0E" w:rsidRPr="004C6C0E" w:rsidSect="001D087F">
      <w:headerReference w:type="default" r:id="rId17"/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B8B3B" w14:textId="77777777" w:rsidR="00F805B0" w:rsidRDefault="00F805B0" w:rsidP="00C977D2">
      <w:r>
        <w:separator/>
      </w:r>
    </w:p>
  </w:endnote>
  <w:endnote w:type="continuationSeparator" w:id="0">
    <w:p w14:paraId="70B2907C" w14:textId="77777777" w:rsidR="00F805B0" w:rsidRDefault="00F805B0" w:rsidP="00C9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E9B5A" w14:textId="77777777" w:rsidR="00F805B0" w:rsidRDefault="00F805B0" w:rsidP="00C977D2">
      <w:r>
        <w:separator/>
      </w:r>
    </w:p>
  </w:footnote>
  <w:footnote w:type="continuationSeparator" w:id="0">
    <w:p w14:paraId="0A7034CB" w14:textId="77777777" w:rsidR="00F805B0" w:rsidRDefault="00F805B0" w:rsidP="00C97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6955"/>
      <w:docPartObj>
        <w:docPartGallery w:val="Page Numbers (Top of Page)"/>
        <w:docPartUnique/>
      </w:docPartObj>
    </w:sdtPr>
    <w:sdtEndPr/>
    <w:sdtContent>
      <w:p w14:paraId="7C5444D5" w14:textId="7C821113" w:rsidR="00C977D2" w:rsidRDefault="00C84DAA" w:rsidP="001D087F">
        <w:pPr>
          <w:pStyle w:val="Header"/>
          <w:jc w:val="center"/>
        </w:pPr>
        <w:r>
          <w:fldChar w:fldCharType="begin"/>
        </w:r>
        <w:r w:rsidR="000545F0">
          <w:instrText xml:space="preserve"> PAGE   \* MERGEFORMAT </w:instrText>
        </w:r>
        <w:r>
          <w:fldChar w:fldCharType="separate"/>
        </w:r>
        <w:r w:rsidR="00DF70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833CE8"/>
    <w:multiLevelType w:val="hybridMultilevel"/>
    <w:tmpl w:val="D65C1F0C"/>
    <w:lvl w:ilvl="0" w:tplc="BC2A4AD8">
      <w:start w:val="1"/>
      <w:numFmt w:val="decimal"/>
      <w:lvlText w:val="%1."/>
      <w:lvlJc w:val="left"/>
      <w:pPr>
        <w:ind w:left="1149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69" w:hanging="360"/>
      </w:pPr>
    </w:lvl>
    <w:lvl w:ilvl="2" w:tplc="0809001B" w:tentative="1">
      <w:start w:val="1"/>
      <w:numFmt w:val="lowerRoman"/>
      <w:lvlText w:val="%3."/>
      <w:lvlJc w:val="right"/>
      <w:pPr>
        <w:ind w:left="2589" w:hanging="180"/>
      </w:pPr>
    </w:lvl>
    <w:lvl w:ilvl="3" w:tplc="0809000F" w:tentative="1">
      <w:start w:val="1"/>
      <w:numFmt w:val="decimal"/>
      <w:lvlText w:val="%4."/>
      <w:lvlJc w:val="left"/>
      <w:pPr>
        <w:ind w:left="3309" w:hanging="360"/>
      </w:pPr>
    </w:lvl>
    <w:lvl w:ilvl="4" w:tplc="08090019" w:tentative="1">
      <w:start w:val="1"/>
      <w:numFmt w:val="lowerLetter"/>
      <w:lvlText w:val="%5."/>
      <w:lvlJc w:val="left"/>
      <w:pPr>
        <w:ind w:left="4029" w:hanging="360"/>
      </w:pPr>
    </w:lvl>
    <w:lvl w:ilvl="5" w:tplc="0809001B" w:tentative="1">
      <w:start w:val="1"/>
      <w:numFmt w:val="lowerRoman"/>
      <w:lvlText w:val="%6."/>
      <w:lvlJc w:val="right"/>
      <w:pPr>
        <w:ind w:left="4749" w:hanging="180"/>
      </w:pPr>
    </w:lvl>
    <w:lvl w:ilvl="6" w:tplc="0809000F" w:tentative="1">
      <w:start w:val="1"/>
      <w:numFmt w:val="decimal"/>
      <w:lvlText w:val="%7."/>
      <w:lvlJc w:val="left"/>
      <w:pPr>
        <w:ind w:left="5469" w:hanging="360"/>
      </w:pPr>
    </w:lvl>
    <w:lvl w:ilvl="7" w:tplc="08090019" w:tentative="1">
      <w:start w:val="1"/>
      <w:numFmt w:val="lowerLetter"/>
      <w:lvlText w:val="%8."/>
      <w:lvlJc w:val="left"/>
      <w:pPr>
        <w:ind w:left="6189" w:hanging="360"/>
      </w:pPr>
    </w:lvl>
    <w:lvl w:ilvl="8" w:tplc="0809001B" w:tentative="1">
      <w:start w:val="1"/>
      <w:numFmt w:val="lowerRoman"/>
      <w:lvlText w:val="%9."/>
      <w:lvlJc w:val="right"/>
      <w:pPr>
        <w:ind w:left="690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F9"/>
    <w:rsid w:val="000066D9"/>
    <w:rsid w:val="00030043"/>
    <w:rsid w:val="00041A95"/>
    <w:rsid w:val="000545F0"/>
    <w:rsid w:val="000750F7"/>
    <w:rsid w:val="00075B79"/>
    <w:rsid w:val="00087D45"/>
    <w:rsid w:val="00091CEE"/>
    <w:rsid w:val="000A459D"/>
    <w:rsid w:val="000A781C"/>
    <w:rsid w:val="000B63CF"/>
    <w:rsid w:val="000C0E3B"/>
    <w:rsid w:val="000F1525"/>
    <w:rsid w:val="000F6338"/>
    <w:rsid w:val="001015F6"/>
    <w:rsid w:val="00107639"/>
    <w:rsid w:val="001128FB"/>
    <w:rsid w:val="00136508"/>
    <w:rsid w:val="00156107"/>
    <w:rsid w:val="0016275A"/>
    <w:rsid w:val="001846F5"/>
    <w:rsid w:val="00185475"/>
    <w:rsid w:val="00196AC0"/>
    <w:rsid w:val="0019770F"/>
    <w:rsid w:val="001A380B"/>
    <w:rsid w:val="001C018A"/>
    <w:rsid w:val="001C2A8A"/>
    <w:rsid w:val="001D087F"/>
    <w:rsid w:val="00210833"/>
    <w:rsid w:val="0021520A"/>
    <w:rsid w:val="002174F0"/>
    <w:rsid w:val="002203C6"/>
    <w:rsid w:val="00220C61"/>
    <w:rsid w:val="002471D7"/>
    <w:rsid w:val="00252611"/>
    <w:rsid w:val="0025589D"/>
    <w:rsid w:val="00280041"/>
    <w:rsid w:val="00280C9C"/>
    <w:rsid w:val="00293F58"/>
    <w:rsid w:val="002A1500"/>
    <w:rsid w:val="002A530A"/>
    <w:rsid w:val="002E7CE9"/>
    <w:rsid w:val="002F28FE"/>
    <w:rsid w:val="003004DF"/>
    <w:rsid w:val="00326229"/>
    <w:rsid w:val="003342E8"/>
    <w:rsid w:val="00363C70"/>
    <w:rsid w:val="00364D35"/>
    <w:rsid w:val="00371F8E"/>
    <w:rsid w:val="00382486"/>
    <w:rsid w:val="003A0A61"/>
    <w:rsid w:val="003A74D9"/>
    <w:rsid w:val="003E077B"/>
    <w:rsid w:val="00410488"/>
    <w:rsid w:val="00415A45"/>
    <w:rsid w:val="0041657A"/>
    <w:rsid w:val="00422090"/>
    <w:rsid w:val="00471CBD"/>
    <w:rsid w:val="0048621E"/>
    <w:rsid w:val="00492F78"/>
    <w:rsid w:val="004A0489"/>
    <w:rsid w:val="004B1AD3"/>
    <w:rsid w:val="004B418B"/>
    <w:rsid w:val="004C6C0E"/>
    <w:rsid w:val="004E45B7"/>
    <w:rsid w:val="004F2955"/>
    <w:rsid w:val="00503614"/>
    <w:rsid w:val="00511F45"/>
    <w:rsid w:val="00530074"/>
    <w:rsid w:val="0055567F"/>
    <w:rsid w:val="00570E17"/>
    <w:rsid w:val="00571277"/>
    <w:rsid w:val="005825AB"/>
    <w:rsid w:val="005A1CA4"/>
    <w:rsid w:val="005D0A41"/>
    <w:rsid w:val="005D0A67"/>
    <w:rsid w:val="00613854"/>
    <w:rsid w:val="00616B7C"/>
    <w:rsid w:val="0064604B"/>
    <w:rsid w:val="0065079C"/>
    <w:rsid w:val="006563D6"/>
    <w:rsid w:val="00656E8B"/>
    <w:rsid w:val="006673BD"/>
    <w:rsid w:val="0066774C"/>
    <w:rsid w:val="006764A4"/>
    <w:rsid w:val="00685EB7"/>
    <w:rsid w:val="006A391C"/>
    <w:rsid w:val="006B27CD"/>
    <w:rsid w:val="006B5E97"/>
    <w:rsid w:val="006B7EFD"/>
    <w:rsid w:val="006C44C5"/>
    <w:rsid w:val="006D2C27"/>
    <w:rsid w:val="006D4392"/>
    <w:rsid w:val="006E61F7"/>
    <w:rsid w:val="00712E4B"/>
    <w:rsid w:val="00714484"/>
    <w:rsid w:val="00734E8A"/>
    <w:rsid w:val="0077020E"/>
    <w:rsid w:val="00784873"/>
    <w:rsid w:val="007A3B39"/>
    <w:rsid w:val="007A7B37"/>
    <w:rsid w:val="007B0EFC"/>
    <w:rsid w:val="007B1EA3"/>
    <w:rsid w:val="007C76DB"/>
    <w:rsid w:val="007D2D7B"/>
    <w:rsid w:val="007D2F54"/>
    <w:rsid w:val="007E5FEF"/>
    <w:rsid w:val="008009BE"/>
    <w:rsid w:val="00812C67"/>
    <w:rsid w:val="008268EF"/>
    <w:rsid w:val="00835C68"/>
    <w:rsid w:val="00847A54"/>
    <w:rsid w:val="00865B20"/>
    <w:rsid w:val="008762F6"/>
    <w:rsid w:val="008A2E7D"/>
    <w:rsid w:val="008A52DC"/>
    <w:rsid w:val="008B0AE0"/>
    <w:rsid w:val="008D587A"/>
    <w:rsid w:val="00935A57"/>
    <w:rsid w:val="0093615A"/>
    <w:rsid w:val="00957668"/>
    <w:rsid w:val="00962011"/>
    <w:rsid w:val="00971EF9"/>
    <w:rsid w:val="009836E1"/>
    <w:rsid w:val="00984E56"/>
    <w:rsid w:val="0098530B"/>
    <w:rsid w:val="0099396E"/>
    <w:rsid w:val="00993D77"/>
    <w:rsid w:val="009B355B"/>
    <w:rsid w:val="009B58FC"/>
    <w:rsid w:val="009B617A"/>
    <w:rsid w:val="009C6209"/>
    <w:rsid w:val="009D0DA7"/>
    <w:rsid w:val="009D38F3"/>
    <w:rsid w:val="00A4019C"/>
    <w:rsid w:val="00A41FF3"/>
    <w:rsid w:val="00A56D51"/>
    <w:rsid w:val="00A84235"/>
    <w:rsid w:val="00A9049E"/>
    <w:rsid w:val="00AB7875"/>
    <w:rsid w:val="00AC113F"/>
    <w:rsid w:val="00AC7B66"/>
    <w:rsid w:val="00AD447B"/>
    <w:rsid w:val="00AD76E6"/>
    <w:rsid w:val="00AD7E70"/>
    <w:rsid w:val="00AE0E4F"/>
    <w:rsid w:val="00B00C91"/>
    <w:rsid w:val="00B10620"/>
    <w:rsid w:val="00B23F93"/>
    <w:rsid w:val="00B42291"/>
    <w:rsid w:val="00B646BF"/>
    <w:rsid w:val="00BC12D4"/>
    <w:rsid w:val="00BD28AD"/>
    <w:rsid w:val="00BD57F6"/>
    <w:rsid w:val="00BF2C98"/>
    <w:rsid w:val="00BF4703"/>
    <w:rsid w:val="00BF62A9"/>
    <w:rsid w:val="00C033FC"/>
    <w:rsid w:val="00C11187"/>
    <w:rsid w:val="00C4015B"/>
    <w:rsid w:val="00C522B0"/>
    <w:rsid w:val="00C61E0F"/>
    <w:rsid w:val="00C67199"/>
    <w:rsid w:val="00C83252"/>
    <w:rsid w:val="00C84DAA"/>
    <w:rsid w:val="00C95C43"/>
    <w:rsid w:val="00C97484"/>
    <w:rsid w:val="00C977D2"/>
    <w:rsid w:val="00CA06CC"/>
    <w:rsid w:val="00CA358F"/>
    <w:rsid w:val="00CB3D63"/>
    <w:rsid w:val="00CC3838"/>
    <w:rsid w:val="00CF5265"/>
    <w:rsid w:val="00D01A85"/>
    <w:rsid w:val="00D13B7E"/>
    <w:rsid w:val="00D312C0"/>
    <w:rsid w:val="00D3373F"/>
    <w:rsid w:val="00D44743"/>
    <w:rsid w:val="00D466A3"/>
    <w:rsid w:val="00D52477"/>
    <w:rsid w:val="00D53E7C"/>
    <w:rsid w:val="00D57337"/>
    <w:rsid w:val="00D764DE"/>
    <w:rsid w:val="00D876E5"/>
    <w:rsid w:val="00D91AC1"/>
    <w:rsid w:val="00D9231B"/>
    <w:rsid w:val="00D945FA"/>
    <w:rsid w:val="00DB5AA6"/>
    <w:rsid w:val="00DC18C8"/>
    <w:rsid w:val="00DE0B53"/>
    <w:rsid w:val="00DE5653"/>
    <w:rsid w:val="00DF707F"/>
    <w:rsid w:val="00E1071F"/>
    <w:rsid w:val="00E13CB9"/>
    <w:rsid w:val="00E20706"/>
    <w:rsid w:val="00E256F2"/>
    <w:rsid w:val="00E27E28"/>
    <w:rsid w:val="00E34D2E"/>
    <w:rsid w:val="00E85C44"/>
    <w:rsid w:val="00E90C73"/>
    <w:rsid w:val="00E9643E"/>
    <w:rsid w:val="00EA2196"/>
    <w:rsid w:val="00EA3642"/>
    <w:rsid w:val="00EA6F9F"/>
    <w:rsid w:val="00EC0002"/>
    <w:rsid w:val="00EE5CE5"/>
    <w:rsid w:val="00EE61AC"/>
    <w:rsid w:val="00EF0912"/>
    <w:rsid w:val="00EF46E6"/>
    <w:rsid w:val="00F12D1F"/>
    <w:rsid w:val="00F26828"/>
    <w:rsid w:val="00F303DD"/>
    <w:rsid w:val="00F418FA"/>
    <w:rsid w:val="00F4460E"/>
    <w:rsid w:val="00F45714"/>
    <w:rsid w:val="00F65C15"/>
    <w:rsid w:val="00F7286F"/>
    <w:rsid w:val="00F805B0"/>
    <w:rsid w:val="00F91552"/>
    <w:rsid w:val="00F95FCE"/>
    <w:rsid w:val="00F963A1"/>
    <w:rsid w:val="00F96F95"/>
    <w:rsid w:val="00FA4C0B"/>
    <w:rsid w:val="00FA5ED0"/>
    <w:rsid w:val="00FC6529"/>
    <w:rsid w:val="00FD0276"/>
    <w:rsid w:val="00FE66FC"/>
    <w:rsid w:val="00FF1E78"/>
    <w:rsid w:val="00FF5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41E338"/>
  <w15:docId w15:val="{0B08F776-44B4-42D9-AC81-762830C0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1E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01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77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7D2"/>
  </w:style>
  <w:style w:type="paragraph" w:styleId="Footer">
    <w:name w:val="footer"/>
    <w:basedOn w:val="Normal"/>
    <w:link w:val="FooterChar"/>
    <w:uiPriority w:val="99"/>
    <w:unhideWhenUsed/>
    <w:rsid w:val="00C977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7D2"/>
  </w:style>
  <w:style w:type="paragraph" w:styleId="NormalWeb">
    <w:name w:val="Normal (Web)"/>
    <w:basedOn w:val="Normal"/>
    <w:uiPriority w:val="99"/>
    <w:semiHidden/>
    <w:unhideWhenUsed/>
    <w:rsid w:val="00AB7875"/>
    <w:pPr>
      <w:spacing w:before="100" w:beforeAutospacing="1" w:after="100" w:afterAutospacing="1"/>
    </w:pPr>
  </w:style>
  <w:style w:type="paragraph" w:customStyle="1" w:styleId="p1">
    <w:name w:val="p1"/>
    <w:basedOn w:val="Normal"/>
    <w:rsid w:val="00BF2C98"/>
    <w:rPr>
      <w:color w:val="000000"/>
      <w:sz w:val="21"/>
      <w:szCs w:val="21"/>
    </w:rPr>
  </w:style>
  <w:style w:type="character" w:customStyle="1" w:styleId="apple-converted-space">
    <w:name w:val="apple-converted-space"/>
    <w:basedOn w:val="DefaultParagraphFont"/>
    <w:rsid w:val="00030043"/>
  </w:style>
  <w:style w:type="character" w:styleId="Emphasis">
    <w:name w:val="Emphasis"/>
    <w:basedOn w:val="DefaultParagraphFont"/>
    <w:uiPriority w:val="20"/>
    <w:qFormat/>
    <w:rsid w:val="0003004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61"/>
    <w:rPr>
      <w:rFonts w:ascii="Tahoma" w:eastAsia="Times New Roman" w:hAnsi="Tahoma" w:cs="Tahoma"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EE5C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gov.v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9DAE9-AF95-4E15-B450-402F12C4E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2025-07-01T09:45:00Z</cp:lastPrinted>
  <dcterms:created xsi:type="dcterms:W3CDTF">2025-07-30T10:30:00Z</dcterms:created>
  <dcterms:modified xsi:type="dcterms:W3CDTF">2025-07-30T10:30:00Z</dcterms:modified>
</cp:coreProperties>
</file>